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E027E" w14:textId="46094670" w:rsidR="009B0D7B" w:rsidRDefault="000E7FD0">
      <w:r>
        <w:t>Horse Care &amp; Management</w:t>
      </w:r>
    </w:p>
    <w:p w14:paraId="6896B75B" w14:textId="7661513A" w:rsidR="000E7FD0" w:rsidRPr="000E7FD0" w:rsidRDefault="000E7FD0">
      <w:r w:rsidRPr="000E7FD0">
        <w:t xml:space="preserve">At Ashwood Farm, the horse is our number one priority.  We have a carefully curated staff of professional horse people who work beautifully together.  </w:t>
      </w:r>
      <w:r w:rsidR="004D3267">
        <w:t xml:space="preserve">We know this team is the biggest asset we have.  We work to keep great team members on board long term, so you will not see different faces but rather the same </w:t>
      </w:r>
      <w:proofErr w:type="gramStart"/>
      <w:r w:rsidR="004D3267">
        <w:t>ones</w:t>
      </w:r>
      <w:proofErr w:type="gramEnd"/>
      <w:r w:rsidR="004D3267">
        <w:t xml:space="preserve"> year after year.  </w:t>
      </w:r>
      <w:r w:rsidRPr="000E7FD0">
        <w:t xml:space="preserve">Each member of our team has a powerful passion driving them to go above and beyond in the details of caring for the equine team at Ashwood Farm.  From feeding at the same time everyday without exception, to currying until coats gleam with dapples, to noticing the smallest of changes in behavior, this team has learned to speak the </w:t>
      </w:r>
      <w:proofErr w:type="spellStart"/>
      <w:proofErr w:type="gramStart"/>
      <w:r w:rsidRPr="000E7FD0">
        <w:t>non verbal</w:t>
      </w:r>
      <w:proofErr w:type="spellEnd"/>
      <w:proofErr w:type="gramEnd"/>
      <w:r w:rsidRPr="000E7FD0">
        <w:t xml:space="preserve"> language of Horse.  </w:t>
      </w:r>
    </w:p>
    <w:p w14:paraId="5944BDE2" w14:textId="46315955" w:rsidR="000E7FD0" w:rsidRPr="000E7FD0" w:rsidRDefault="000E7FD0">
      <w:r w:rsidRPr="000E7FD0">
        <w:t xml:space="preserve">If you are interested in learning this language, we will teach you as much of it as you care to know.  If time is limited, and you want to focus on riding lessons and competition, we provide a </w:t>
      </w:r>
      <w:proofErr w:type="gramStart"/>
      <w:r w:rsidRPr="000E7FD0">
        <w:t>stress free</w:t>
      </w:r>
      <w:proofErr w:type="gramEnd"/>
      <w:r w:rsidRPr="000E7FD0">
        <w:t xml:space="preserve"> concierge level care allowing you to rest confidently in the knowledge th</w:t>
      </w:r>
      <w:r w:rsidR="004D3267">
        <w:t xml:space="preserve">at </w:t>
      </w:r>
      <w:r w:rsidRPr="000E7FD0">
        <w:t xml:space="preserve">only the best time honored practices are being used to care for your horses.  </w:t>
      </w:r>
      <w:r w:rsidR="004D3267">
        <w:t>We do not take short cuts.  We have a system, a routine, that produces the best health and vitality possible for the horses in our care.</w:t>
      </w:r>
    </w:p>
    <w:sectPr w:rsidR="000E7FD0" w:rsidRPr="000E7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D0"/>
    <w:rsid w:val="000E7FD0"/>
    <w:rsid w:val="00100867"/>
    <w:rsid w:val="003A1D5F"/>
    <w:rsid w:val="004D3267"/>
    <w:rsid w:val="009B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6A1C"/>
  <w15:chartTrackingRefBased/>
  <w15:docId w15:val="{2E6B79BB-01D0-48CF-A2C3-181827AA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F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7F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F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7F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7F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7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F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7F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7F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7F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7F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7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FD0"/>
    <w:rPr>
      <w:rFonts w:eastAsiaTheme="majorEastAsia" w:cstheme="majorBidi"/>
      <w:color w:val="272727" w:themeColor="text1" w:themeTint="D8"/>
    </w:rPr>
  </w:style>
  <w:style w:type="paragraph" w:styleId="Title">
    <w:name w:val="Title"/>
    <w:basedOn w:val="Normal"/>
    <w:next w:val="Normal"/>
    <w:link w:val="TitleChar"/>
    <w:uiPriority w:val="10"/>
    <w:qFormat/>
    <w:rsid w:val="000E7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FD0"/>
    <w:pPr>
      <w:spacing w:before="160"/>
      <w:jc w:val="center"/>
    </w:pPr>
    <w:rPr>
      <w:i/>
      <w:iCs/>
      <w:color w:val="404040" w:themeColor="text1" w:themeTint="BF"/>
    </w:rPr>
  </w:style>
  <w:style w:type="character" w:customStyle="1" w:styleId="QuoteChar">
    <w:name w:val="Quote Char"/>
    <w:basedOn w:val="DefaultParagraphFont"/>
    <w:link w:val="Quote"/>
    <w:uiPriority w:val="29"/>
    <w:rsid w:val="000E7FD0"/>
    <w:rPr>
      <w:i/>
      <w:iCs/>
      <w:color w:val="404040" w:themeColor="text1" w:themeTint="BF"/>
    </w:rPr>
  </w:style>
  <w:style w:type="paragraph" w:styleId="ListParagraph">
    <w:name w:val="List Paragraph"/>
    <w:basedOn w:val="Normal"/>
    <w:uiPriority w:val="34"/>
    <w:qFormat/>
    <w:rsid w:val="000E7FD0"/>
    <w:pPr>
      <w:ind w:left="720"/>
      <w:contextualSpacing/>
    </w:pPr>
  </w:style>
  <w:style w:type="character" w:styleId="IntenseEmphasis">
    <w:name w:val="Intense Emphasis"/>
    <w:basedOn w:val="DefaultParagraphFont"/>
    <w:uiPriority w:val="21"/>
    <w:qFormat/>
    <w:rsid w:val="000E7FD0"/>
    <w:rPr>
      <w:i/>
      <w:iCs/>
      <w:color w:val="2F5496" w:themeColor="accent1" w:themeShade="BF"/>
    </w:rPr>
  </w:style>
  <w:style w:type="paragraph" w:styleId="IntenseQuote">
    <w:name w:val="Intense Quote"/>
    <w:basedOn w:val="Normal"/>
    <w:next w:val="Normal"/>
    <w:link w:val="IntenseQuoteChar"/>
    <w:uiPriority w:val="30"/>
    <w:qFormat/>
    <w:rsid w:val="000E7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7FD0"/>
    <w:rPr>
      <w:i/>
      <w:iCs/>
      <w:color w:val="2F5496" w:themeColor="accent1" w:themeShade="BF"/>
    </w:rPr>
  </w:style>
  <w:style w:type="character" w:styleId="IntenseReference">
    <w:name w:val="Intense Reference"/>
    <w:basedOn w:val="DefaultParagraphFont"/>
    <w:uiPriority w:val="32"/>
    <w:qFormat/>
    <w:rsid w:val="000E7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Thomas</dc:creator>
  <cp:keywords/>
  <dc:description/>
  <cp:lastModifiedBy>Mary Ann Thomas</cp:lastModifiedBy>
  <cp:revision>1</cp:revision>
  <dcterms:created xsi:type="dcterms:W3CDTF">2024-08-11T12:27:00Z</dcterms:created>
  <dcterms:modified xsi:type="dcterms:W3CDTF">2024-08-11T12:42:00Z</dcterms:modified>
</cp:coreProperties>
</file>